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BF06" w14:textId="77777777" w:rsidR="00FC50F6" w:rsidRDefault="00000000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江苏省血液中心项目调研报名表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73"/>
        <w:gridCol w:w="5798"/>
      </w:tblGrid>
      <w:tr w:rsidR="00FC50F6" w14:paraId="5E23E16B" w14:textId="77777777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BE0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8A5" w14:textId="1F3F4EE6" w:rsidR="00FC50F6" w:rsidRDefault="00102A3C">
            <w:pPr>
              <w:spacing w:line="400" w:lineRule="exact"/>
              <w:jc w:val="left"/>
              <w:rPr>
                <w:rFonts w:ascii="Calibri" w:eastAsia="宋体" w:hAnsi="Calibri" w:cs="Calibri"/>
                <w:b/>
                <w:sz w:val="24"/>
                <w:szCs w:val="24"/>
              </w:rPr>
            </w:pPr>
            <w:r w:rsidRPr="00102A3C">
              <w:rPr>
                <w:rFonts w:ascii="宋体" w:hAnsi="宋体" w:cs="Times New Roman" w:hint="eastAsia"/>
                <w:sz w:val="24"/>
                <w:szCs w:val="24"/>
              </w:rPr>
              <w:t>江苏省血液中心</w:t>
            </w:r>
            <w:proofErr w:type="gramStart"/>
            <w:r w:rsidRPr="00102A3C">
              <w:rPr>
                <w:rFonts w:ascii="宋体" w:hAnsi="宋体" w:cs="Times New Roman" w:hint="eastAsia"/>
                <w:sz w:val="24"/>
                <w:szCs w:val="24"/>
              </w:rPr>
              <w:t>一</w:t>
            </w:r>
            <w:proofErr w:type="gramEnd"/>
            <w:r w:rsidRPr="00102A3C">
              <w:rPr>
                <w:rFonts w:ascii="宋体" w:hAnsi="宋体" w:cs="Times New Roman" w:hint="eastAsia"/>
                <w:sz w:val="24"/>
                <w:szCs w:val="24"/>
              </w:rPr>
              <w:t>卡通改造项目调研公告</w:t>
            </w:r>
          </w:p>
        </w:tc>
      </w:tr>
      <w:tr w:rsidR="00FC50F6" w14:paraId="5A6D540D" w14:textId="77777777">
        <w:trPr>
          <w:trHeight w:val="624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3E1C47" w14:textId="77777777" w:rsidR="00FC50F6" w:rsidRDefault="00000000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报名单位</w:t>
            </w:r>
          </w:p>
          <w:p w14:paraId="36DB74FE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3635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5B4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2A705627" w14:textId="77777777">
        <w:trPr>
          <w:trHeight w:val="62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9B0F" w14:textId="77777777" w:rsidR="00FC50F6" w:rsidRDefault="00FC50F6">
            <w:pPr>
              <w:widowControl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366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13C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6969C7FB" w14:textId="77777777">
        <w:trPr>
          <w:trHeight w:val="62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BCE9" w14:textId="77777777" w:rsidR="00FC50F6" w:rsidRDefault="00FC50F6">
            <w:pPr>
              <w:widowControl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43F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</w:t>
            </w:r>
            <w:r>
              <w:rPr>
                <w:rFonts w:ascii="宋体" w:hAnsi="宋体"/>
                <w:sz w:val="24"/>
                <w:szCs w:val="24"/>
              </w:rPr>
              <w:t>代表人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478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31686183" w14:textId="77777777">
        <w:trPr>
          <w:trHeight w:val="624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508" w14:textId="77777777" w:rsidR="00FC50F6" w:rsidRDefault="00000000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报名人</w:t>
            </w:r>
          </w:p>
          <w:p w14:paraId="0B9525FE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信息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CB6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934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626A8824" w14:textId="77777777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A63" w14:textId="77777777" w:rsidR="00FC50F6" w:rsidRDefault="00FC50F6">
            <w:pPr>
              <w:widowControl/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B45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184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□法定代表人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□委托代理人</w:t>
            </w:r>
          </w:p>
        </w:tc>
      </w:tr>
      <w:tr w:rsidR="00FC50F6" w14:paraId="3810DE29" w14:textId="77777777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455" w14:textId="77777777" w:rsidR="00FC50F6" w:rsidRDefault="00FC50F6">
            <w:pPr>
              <w:widowControl/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A70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A31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3D1E12BD" w14:textId="77777777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8EC" w14:textId="77777777" w:rsidR="00FC50F6" w:rsidRDefault="00FC50F6">
            <w:pPr>
              <w:widowControl/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4712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FE1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  <w:tr w:rsidR="00FC50F6" w14:paraId="24ED729D" w14:textId="77777777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86A" w14:textId="77777777" w:rsidR="00FC50F6" w:rsidRDefault="00FC50F6">
            <w:pPr>
              <w:widowControl/>
              <w:jc w:val="lef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EFC" w14:textId="77777777" w:rsidR="00FC50F6" w:rsidRDefault="00000000">
            <w:pPr>
              <w:spacing w:line="400" w:lineRule="exac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A9E" w14:textId="77777777" w:rsidR="00FC50F6" w:rsidRDefault="00FC50F6">
            <w:pPr>
              <w:spacing w:line="400" w:lineRule="exact"/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</w:tbl>
    <w:p w14:paraId="15A11F1F" w14:textId="77777777" w:rsidR="00FC50F6" w:rsidRDefault="00FC50F6">
      <w:pPr>
        <w:rPr>
          <w:rFonts w:ascii="Calibri" w:eastAsia="宋体" w:hAnsi="Calibri" w:cs="Calibri"/>
          <w:szCs w:val="21"/>
        </w:rPr>
      </w:pPr>
    </w:p>
    <w:sectPr w:rsidR="00FC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5NjI5ZjkzNWU1NDVkMzhhYmMzYzAwMjAzYWUzNzUifQ=="/>
  </w:docVars>
  <w:rsids>
    <w:rsidRoot w:val="006B63F8"/>
    <w:rsid w:val="00102A3C"/>
    <w:rsid w:val="006B63F8"/>
    <w:rsid w:val="00BA5A45"/>
    <w:rsid w:val="00FC50F6"/>
    <w:rsid w:val="0D5B5E71"/>
    <w:rsid w:val="24CE3303"/>
    <w:rsid w:val="345563A8"/>
    <w:rsid w:val="3950622F"/>
    <w:rsid w:val="4DE1796D"/>
    <w:rsid w:val="519025DC"/>
    <w:rsid w:val="650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F77A9-3324-438D-97D8-D6C02B70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Yuchi Ma</cp:lastModifiedBy>
  <cp:revision>2</cp:revision>
  <dcterms:created xsi:type="dcterms:W3CDTF">2025-02-24T05:59:00Z</dcterms:created>
  <dcterms:modified xsi:type="dcterms:W3CDTF">2025-02-24T05:59:00Z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023C5FF138E542A08D9105CE00940FB3</vt:lpwstr>
  </property>
</Properties>
</file>